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FE3B26" w:rsidRDefault="00021021" w:rsidP="006A24F4">
      <w:pPr>
        <w:tabs>
          <w:tab w:val="left" w:pos="567"/>
        </w:tabs>
        <w:spacing w:before="120" w:after="60"/>
        <w:jc w:val="both"/>
        <w:rPr>
          <w:rFonts w:ascii="Arial" w:hAnsi="Arial" w:cs="Arial"/>
          <w:b/>
          <w:bCs/>
          <w:sz w:val="22"/>
          <w:szCs w:val="22"/>
          <w:u w:val="single"/>
        </w:rPr>
      </w:pPr>
    </w:p>
    <w:p w14:paraId="1B74DAD8" w14:textId="232CAFED" w:rsidR="00746C3B" w:rsidRPr="00915B16" w:rsidRDefault="00FE3B26" w:rsidP="00915B16">
      <w:pPr>
        <w:tabs>
          <w:tab w:val="left" w:pos="567"/>
        </w:tabs>
        <w:spacing w:before="60" w:after="60"/>
        <w:jc w:val="both"/>
        <w:rPr>
          <w:rFonts w:ascii="Arial" w:hAnsi="Arial" w:cs="Arial"/>
          <w:b/>
          <w:bCs/>
          <w:color w:val="404040" w:themeColor="text1" w:themeTint="BF"/>
          <w:sz w:val="22"/>
          <w:szCs w:val="22"/>
          <w:u w:val="single"/>
        </w:rPr>
      </w:pPr>
      <w:r w:rsidRPr="00FE3B26">
        <w:rPr>
          <w:rFonts w:ascii="Arial" w:hAnsi="Arial" w:cs="Arial"/>
          <w:b/>
          <w:bCs/>
          <w:sz w:val="22"/>
          <w:szCs w:val="22"/>
        </w:rPr>
        <w:t>1 p.o.d.</w:t>
      </w:r>
      <w:r>
        <w:rPr>
          <w:rFonts w:ascii="Arial" w:hAnsi="Arial" w:cs="Arial"/>
          <w:sz w:val="22"/>
          <w:szCs w:val="22"/>
        </w:rPr>
        <w:t xml:space="preserve"> </w:t>
      </w:r>
      <w:r w:rsidRPr="00FE3B26">
        <w:rPr>
          <w:rFonts w:ascii="Arial" w:hAnsi="Arial" w:cs="Arial"/>
          <w:b/>
          <w:bCs/>
          <w:sz w:val="22"/>
          <w:szCs w:val="22"/>
          <w:u w:val="single"/>
        </w:rPr>
        <w:t xml:space="preserve">Poviliškio poilsiavietės rekonstrukcija (WGS 55.303458, 25.595184). </w:t>
      </w:r>
    </w:p>
    <w:p w14:paraId="0D9ED89C" w14:textId="7DD97BF1" w:rsidR="007432CA" w:rsidRPr="002F3C06" w:rsidRDefault="007432CA" w:rsidP="007432CA">
      <w:pPr>
        <w:spacing w:before="6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F02D602" w14:textId="77777777" w:rsidR="006A24F4" w:rsidRDefault="00746C3B" w:rsidP="00D17285">
            <w:pPr>
              <w:pStyle w:val="NoSpacing"/>
              <w:rPr>
                <w:rFonts w:ascii="Arial" w:hAnsi="Arial" w:cs="Arial"/>
                <w:sz w:val="22"/>
                <w:szCs w:val="22"/>
              </w:rPr>
            </w:pPr>
            <w:r w:rsidRPr="00CC60CF">
              <w:rPr>
                <w:rFonts w:ascii="Arial" w:hAnsi="Arial" w:cs="Arial"/>
                <w:sz w:val="22"/>
                <w:szCs w:val="22"/>
              </w:rPr>
              <w:t>Poviliškio poilsiavietės rekonstrukcija (WGS 55.303458, 25.595184)</w:t>
            </w:r>
          </w:p>
          <w:p w14:paraId="3241F408" w14:textId="313218E8" w:rsidR="00746C3B" w:rsidRPr="00CB5072" w:rsidRDefault="00746C3B" w:rsidP="00D17285">
            <w:pPr>
              <w:pStyle w:val="NoSpacing"/>
              <w:rPr>
                <w:rFonts w:ascii="Arial" w:hAnsi="Arial" w:cs="Arial"/>
                <w:b/>
                <w:bCs/>
                <w:sz w:val="22"/>
                <w:szCs w:val="22"/>
              </w:rPr>
            </w:pPr>
            <w:r w:rsidRPr="00CB5072">
              <w:rPr>
                <w:rFonts w:ascii="Arial" w:hAnsi="Arial" w:cs="Arial"/>
                <w:b/>
                <w:bCs/>
                <w:sz w:val="22"/>
                <w:szCs w:val="22"/>
              </w:rPr>
              <w:t xml:space="preserve">Anykščių regioniniame padalinyje. </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27E38C66" w:rsidR="007432CA" w:rsidRPr="00A90149" w:rsidRDefault="007432CA" w:rsidP="007432CA">
      <w:pPr>
        <w:tabs>
          <w:tab w:val="left" w:pos="284"/>
        </w:tabs>
        <w:spacing w:before="120"/>
        <w:jc w:val="both"/>
        <w:rPr>
          <w:rFonts w:ascii="Arial" w:hAnsi="Arial" w:cs="Arial"/>
          <w:b/>
          <w:bCs/>
          <w:strike/>
          <w:color w:val="FF0000"/>
          <w:sz w:val="48"/>
          <w:szCs w:val="48"/>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E574DC">
        <w:rPr>
          <w:rFonts w:ascii="Arial" w:hAnsi="Arial" w:cs="Arial"/>
          <w:b/>
          <w:bCs/>
          <w:color w:val="FF0000"/>
          <w:sz w:val="22"/>
          <w:szCs w:val="22"/>
        </w:rPr>
        <w:t>lokalinė sąmata Nr.1,</w:t>
      </w:r>
      <w:r w:rsidR="002F3C06" w:rsidRPr="00E574DC">
        <w:rPr>
          <w:rFonts w:ascii="Arial" w:hAnsi="Arial" w:cs="Arial"/>
          <w:b/>
          <w:bCs/>
          <w:color w:val="FF0000"/>
          <w:sz w:val="22"/>
          <w:szCs w:val="22"/>
        </w:rPr>
        <w:t xml:space="preserve"> </w:t>
      </w:r>
      <w:r w:rsidRPr="00E574DC">
        <w:rPr>
          <w:rFonts w:ascii="Arial" w:hAnsi="Arial" w:cs="Arial"/>
          <w:b/>
          <w:bCs/>
          <w:color w:val="FF0000"/>
          <w:sz w:val="22"/>
          <w:szCs w:val="22"/>
        </w:rPr>
        <w:t>Nr</w:t>
      </w:r>
      <w:r w:rsidR="00021021" w:rsidRPr="00E574DC">
        <w:rPr>
          <w:rFonts w:ascii="Arial" w:hAnsi="Arial" w:cs="Arial"/>
          <w:b/>
          <w:bCs/>
          <w:color w:val="FF0000"/>
          <w:sz w:val="22"/>
          <w:szCs w:val="22"/>
        </w:rPr>
        <w:t>.2</w:t>
      </w:r>
      <w:r w:rsidR="00D10C22" w:rsidRPr="00E574DC">
        <w:rPr>
          <w:rFonts w:ascii="Arial" w:hAnsi="Arial" w:cs="Arial"/>
          <w:b/>
          <w:bCs/>
          <w:color w:val="FF0000"/>
          <w:sz w:val="22"/>
          <w:szCs w:val="22"/>
        </w:rPr>
        <w:t>.</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lastRenderedPageBreak/>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6CF8F" w14:textId="77777777" w:rsidR="00EA03AB" w:rsidRDefault="00EA03AB" w:rsidP="0034522E">
      <w:r>
        <w:separator/>
      </w:r>
    </w:p>
  </w:endnote>
  <w:endnote w:type="continuationSeparator" w:id="0">
    <w:p w14:paraId="5A859379" w14:textId="77777777" w:rsidR="00EA03AB" w:rsidRDefault="00EA03AB"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16656" w14:textId="77777777" w:rsidR="00EA03AB" w:rsidRDefault="00EA03AB" w:rsidP="0034522E">
      <w:r>
        <w:separator/>
      </w:r>
    </w:p>
  </w:footnote>
  <w:footnote w:type="continuationSeparator" w:id="0">
    <w:p w14:paraId="7036B259" w14:textId="77777777" w:rsidR="00EA03AB" w:rsidRDefault="00EA03AB"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3"/>
  </w:num>
  <w:num w:numId="2" w16cid:durableId="1828667323">
    <w:abstractNumId w:val="0"/>
  </w:num>
  <w:num w:numId="3" w16cid:durableId="117648427">
    <w:abstractNumId w:val="2"/>
  </w:num>
  <w:num w:numId="4" w16cid:durableId="1220673971">
    <w:abstractNumId w:val="5"/>
  </w:num>
  <w:num w:numId="5" w16cid:durableId="56198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4"/>
  </w:num>
  <w:num w:numId="7" w16cid:durableId="147402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10"/>
  </w:num>
  <w:num w:numId="10" w16cid:durableId="1426270317">
    <w:abstractNumId w:val="8"/>
  </w:num>
  <w:num w:numId="11" w16cid:durableId="1744327776">
    <w:abstractNumId w:val="16"/>
  </w:num>
  <w:num w:numId="12" w16cid:durableId="1940218979">
    <w:abstractNumId w:val="9"/>
  </w:num>
  <w:num w:numId="13" w16cid:durableId="661545491">
    <w:abstractNumId w:val="20"/>
  </w:num>
  <w:num w:numId="14" w16cid:durableId="760759898">
    <w:abstractNumId w:val="22"/>
  </w:num>
  <w:num w:numId="15" w16cid:durableId="1608805218">
    <w:abstractNumId w:val="1"/>
  </w:num>
  <w:num w:numId="16" w16cid:durableId="793326238">
    <w:abstractNumId w:val="15"/>
  </w:num>
  <w:num w:numId="17" w16cid:durableId="1430614988">
    <w:abstractNumId w:val="21"/>
  </w:num>
  <w:num w:numId="18" w16cid:durableId="2047102429">
    <w:abstractNumId w:val="19"/>
  </w:num>
  <w:num w:numId="19" w16cid:durableId="115413933">
    <w:abstractNumId w:val="18"/>
  </w:num>
  <w:num w:numId="20" w16cid:durableId="84233345">
    <w:abstractNumId w:val="3"/>
  </w:num>
  <w:num w:numId="21" w16cid:durableId="780219517">
    <w:abstractNumId w:val="12"/>
  </w:num>
  <w:num w:numId="22" w16cid:durableId="1177767197">
    <w:abstractNumId w:val="7"/>
  </w:num>
  <w:num w:numId="23" w16cid:durableId="1718511380">
    <w:abstractNumId w:val="11"/>
  </w:num>
  <w:num w:numId="24" w16cid:durableId="18811647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92D35"/>
    <w:rsid w:val="00092E84"/>
    <w:rsid w:val="000B734C"/>
    <w:rsid w:val="000E1CE7"/>
    <w:rsid w:val="000F261B"/>
    <w:rsid w:val="000F6103"/>
    <w:rsid w:val="00101EC9"/>
    <w:rsid w:val="00120CC0"/>
    <w:rsid w:val="0014012C"/>
    <w:rsid w:val="001B3630"/>
    <w:rsid w:val="001D5524"/>
    <w:rsid w:val="00207F40"/>
    <w:rsid w:val="00251E0B"/>
    <w:rsid w:val="00283030"/>
    <w:rsid w:val="002F3C06"/>
    <w:rsid w:val="0034522E"/>
    <w:rsid w:val="00355C84"/>
    <w:rsid w:val="003668FE"/>
    <w:rsid w:val="00447049"/>
    <w:rsid w:val="00456209"/>
    <w:rsid w:val="004604BE"/>
    <w:rsid w:val="004D3CB2"/>
    <w:rsid w:val="00506E4E"/>
    <w:rsid w:val="00541845"/>
    <w:rsid w:val="00593046"/>
    <w:rsid w:val="005C50B7"/>
    <w:rsid w:val="005D5016"/>
    <w:rsid w:val="00610BA0"/>
    <w:rsid w:val="006310DB"/>
    <w:rsid w:val="00653EBF"/>
    <w:rsid w:val="006A24F4"/>
    <w:rsid w:val="006D384F"/>
    <w:rsid w:val="006E4D32"/>
    <w:rsid w:val="007432CA"/>
    <w:rsid w:val="00746C3B"/>
    <w:rsid w:val="00780F8A"/>
    <w:rsid w:val="007903A3"/>
    <w:rsid w:val="007D0152"/>
    <w:rsid w:val="007E644B"/>
    <w:rsid w:val="007F571B"/>
    <w:rsid w:val="007F6064"/>
    <w:rsid w:val="00821309"/>
    <w:rsid w:val="00833CF0"/>
    <w:rsid w:val="008771D1"/>
    <w:rsid w:val="008D351F"/>
    <w:rsid w:val="008E4B92"/>
    <w:rsid w:val="00903FCC"/>
    <w:rsid w:val="0090538A"/>
    <w:rsid w:val="00915B16"/>
    <w:rsid w:val="009C000A"/>
    <w:rsid w:val="00A90149"/>
    <w:rsid w:val="00AC1FA4"/>
    <w:rsid w:val="00AE674D"/>
    <w:rsid w:val="00BE27FB"/>
    <w:rsid w:val="00BE6E4A"/>
    <w:rsid w:val="00C3781D"/>
    <w:rsid w:val="00C94BD1"/>
    <w:rsid w:val="00CB5072"/>
    <w:rsid w:val="00CD7C51"/>
    <w:rsid w:val="00D10C22"/>
    <w:rsid w:val="00D149A9"/>
    <w:rsid w:val="00D17285"/>
    <w:rsid w:val="00D2176C"/>
    <w:rsid w:val="00D425CC"/>
    <w:rsid w:val="00D73328"/>
    <w:rsid w:val="00DE0979"/>
    <w:rsid w:val="00E574DC"/>
    <w:rsid w:val="00EA03AB"/>
    <w:rsid w:val="00FB12F9"/>
    <w:rsid w:val="00FC10EF"/>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5</Pages>
  <Words>5187</Words>
  <Characters>2957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40</cp:revision>
  <dcterms:created xsi:type="dcterms:W3CDTF">2024-05-05T15:30:00Z</dcterms:created>
  <dcterms:modified xsi:type="dcterms:W3CDTF">2025-09-25T06:40:00Z</dcterms:modified>
</cp:coreProperties>
</file>